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2D35F" w14:textId="77777777" w:rsidR="00D52F40" w:rsidRDefault="00CD437C">
      <w:pPr>
        <w:pStyle w:val="10"/>
        <w:framePr w:w="10450" w:h="322" w:hRule="exact" w:wrap="none" w:vAnchor="page" w:hAnchor="page" w:x="739" w:y="898"/>
        <w:shd w:val="clear" w:color="auto" w:fill="auto"/>
        <w:spacing w:line="260" w:lineRule="exact"/>
      </w:pPr>
      <w:bookmarkStart w:id="0" w:name="bookmark0"/>
      <w:r>
        <w:t>СТО</w:t>
      </w:r>
      <w:r w:rsidR="001F26AB">
        <w:t>ИМОСТЬ ПРОЖИВАНИЯ ЗА НОМЕР 01.01</w:t>
      </w:r>
      <w:r>
        <w:t>. 202</w:t>
      </w:r>
      <w:r w:rsidR="001F26AB">
        <w:t>4</w:t>
      </w:r>
      <w:r>
        <w:t xml:space="preserve"> г. -01.10.202</w:t>
      </w:r>
      <w:r w:rsidR="00105F8B">
        <w:t>4</w:t>
      </w:r>
      <w:r>
        <w:t xml:space="preserve"> г.</w:t>
      </w:r>
      <w:bookmarkEnd w:id="0"/>
    </w:p>
    <w:tbl>
      <w:tblPr>
        <w:tblOverlap w:val="never"/>
        <w:tblW w:w="104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1464"/>
        <w:gridCol w:w="1454"/>
        <w:gridCol w:w="1502"/>
        <w:gridCol w:w="1570"/>
        <w:gridCol w:w="1574"/>
        <w:gridCol w:w="1310"/>
      </w:tblGrid>
      <w:tr w:rsidR="00D52F40" w14:paraId="1FDC96FB" w14:textId="77777777" w:rsidTr="00DC71AF">
        <w:trPr>
          <w:trHeight w:hRule="exact" w:val="499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3BD93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Корпус № 1 «Облако»</w:t>
            </w:r>
          </w:p>
        </w:tc>
      </w:tr>
      <w:tr w:rsidR="00D52F40" w14:paraId="6A637E33" w14:textId="77777777" w:rsidTr="00DC71AF">
        <w:trPr>
          <w:trHeight w:hRule="exact" w:val="55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8E835" w14:textId="77777777" w:rsidR="00D52F40" w:rsidRDefault="00D52F40">
            <w:pPr>
              <w:framePr w:w="10421" w:h="3614" w:wrap="none" w:vAnchor="page" w:hAnchor="page" w:x="754" w:y="1245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12EF7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Июнь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3A15B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Июль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201E9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05064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20" w:lineRule="exact"/>
              <w:ind w:left="28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8D2D5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after="60" w:line="220" w:lineRule="exact"/>
              <w:ind w:left="280"/>
            </w:pPr>
            <w:r>
              <w:rPr>
                <w:rStyle w:val="211pt"/>
              </w:rPr>
              <w:t>Октябрь-</w:t>
            </w:r>
          </w:p>
          <w:p w14:paraId="71BD32A8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Апрель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D4BD9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Май</w:t>
            </w:r>
          </w:p>
        </w:tc>
      </w:tr>
      <w:tr w:rsidR="00D52F40" w14:paraId="7D41B1D7" w14:textId="77777777" w:rsidTr="00DC71AF">
        <w:trPr>
          <w:trHeight w:hRule="exact" w:val="288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D577B" w14:textId="77777777" w:rsidR="00D52F40" w:rsidRDefault="00CD437C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2х местный (Стандарт)</w:t>
            </w:r>
          </w:p>
        </w:tc>
      </w:tr>
      <w:tr w:rsidR="00D52F40" w14:paraId="028787E5" w14:textId="77777777" w:rsidTr="00DC71AF">
        <w:trPr>
          <w:trHeight w:hRule="exact" w:val="28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09318" w14:textId="77777777" w:rsidR="00D52F40" w:rsidRDefault="00011222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2-х м стандарт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E1A7" w14:textId="7C487BAC" w:rsidR="00D52F40" w:rsidRDefault="00B617AC" w:rsidP="00402B2D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5300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886A8" w14:textId="77777777" w:rsidR="00D52F40" w:rsidRDefault="00105F8B" w:rsidP="00994E8A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5300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29D57" w14:textId="77777777" w:rsidR="00D52F40" w:rsidRDefault="00105F8B" w:rsidP="00994E8A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5300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B094A" w14:textId="77777777" w:rsidR="00D52F40" w:rsidRDefault="00105F8B" w:rsidP="00994E8A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5300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0514C" w14:textId="77777777" w:rsidR="00D52F40" w:rsidRDefault="00105F8B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3000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B9C4A" w14:textId="77777777" w:rsidR="00D52F40" w:rsidRDefault="001407B2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38</w:t>
            </w:r>
            <w:r w:rsidR="00105F8B">
              <w:rPr>
                <w:rStyle w:val="21"/>
              </w:rPr>
              <w:t>00</w:t>
            </w:r>
          </w:p>
        </w:tc>
      </w:tr>
      <w:tr w:rsidR="00D52F40" w14:paraId="55C99D3D" w14:textId="77777777" w:rsidTr="00DC71AF">
        <w:trPr>
          <w:trHeight w:hRule="exact" w:val="8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51AD5" w14:textId="77777777" w:rsidR="00D52F40" w:rsidRDefault="00CD437C" w:rsidP="00011222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/>
            </w:pPr>
            <w:r>
              <w:rPr>
                <w:rStyle w:val="21"/>
              </w:rPr>
              <w:t>2х местный</w:t>
            </w:r>
            <w:r>
              <w:rPr>
                <w:rStyle w:val="21"/>
              </w:rPr>
              <w:br/>
              <w:t>Л</w:t>
            </w:r>
            <w:r w:rsidR="00011222">
              <w:rPr>
                <w:rStyle w:val="21"/>
              </w:rPr>
              <w:t>юкс 2-х комнатный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33187" w14:textId="77777777" w:rsidR="00D52F40" w:rsidRDefault="00105F8B" w:rsidP="00105F8B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</w:pPr>
            <w:r>
              <w:t xml:space="preserve">       7200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FD1DA" w14:textId="77777777" w:rsidR="00D52F40" w:rsidRDefault="00105F8B" w:rsidP="00402B2D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7200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24873" w14:textId="77777777" w:rsidR="00D52F40" w:rsidRDefault="00105F8B" w:rsidP="00402B2D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7200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23CB7" w14:textId="77777777" w:rsidR="00D52F40" w:rsidRDefault="00105F8B" w:rsidP="00994E8A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7200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299F" w14:textId="77777777" w:rsidR="00D52F40" w:rsidRDefault="00105F8B" w:rsidP="00402B2D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7000</w:t>
            </w:r>
          </w:p>
        </w:tc>
      </w:tr>
      <w:tr w:rsidR="00D52F40" w14:paraId="184B2ADC" w14:textId="77777777" w:rsidTr="00DC71AF">
        <w:trPr>
          <w:trHeight w:hRule="exact" w:val="85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A21D41" w14:textId="77777777" w:rsidR="00D52F40" w:rsidRDefault="00011222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4</w:t>
            </w:r>
            <w:r w:rsidR="00CD437C">
              <w:rPr>
                <w:rStyle w:val="21"/>
              </w:rPr>
              <w:t>х местный</w:t>
            </w:r>
          </w:p>
          <w:p w14:paraId="10491644" w14:textId="77777777" w:rsidR="00D52F40" w:rsidRDefault="00011222" w:rsidP="00011222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Люкс 3-х комнатный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7E566" w14:textId="77777777" w:rsidR="00D52F40" w:rsidRDefault="00105F8B" w:rsidP="00402B2D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9400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86AD3" w14:textId="77777777" w:rsidR="00D52F40" w:rsidRDefault="00105F8B" w:rsidP="00402B2D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9400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6E24A" w14:textId="77777777" w:rsidR="00D52F40" w:rsidRDefault="00105F8B" w:rsidP="00402B2D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9400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40F37" w14:textId="77777777" w:rsidR="00D52F40" w:rsidRDefault="00105F8B" w:rsidP="00994E8A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9400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8B096" w14:textId="77777777" w:rsidR="00D52F40" w:rsidRDefault="00105F8B" w:rsidP="00402B2D">
            <w:pPr>
              <w:pStyle w:val="20"/>
              <w:framePr w:w="10421" w:h="3614" w:wrap="none" w:vAnchor="page" w:hAnchor="page" w:x="754" w:y="1245"/>
              <w:shd w:val="clear" w:color="auto" w:fill="auto"/>
              <w:spacing w:before="0" w:line="240" w:lineRule="exact"/>
              <w:jc w:val="center"/>
            </w:pPr>
            <w:r>
              <w:t>8000</w:t>
            </w:r>
          </w:p>
        </w:tc>
      </w:tr>
    </w:tbl>
    <w:tbl>
      <w:tblPr>
        <w:tblOverlap w:val="never"/>
        <w:tblW w:w="104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478"/>
        <w:gridCol w:w="1464"/>
        <w:gridCol w:w="1517"/>
        <w:gridCol w:w="1579"/>
        <w:gridCol w:w="1579"/>
        <w:gridCol w:w="1339"/>
      </w:tblGrid>
      <w:tr w:rsidR="00D52F40" w14:paraId="294651CA" w14:textId="77777777" w:rsidTr="00DC71AF">
        <w:trPr>
          <w:trHeight w:hRule="exact" w:val="586"/>
        </w:trPr>
        <w:tc>
          <w:tcPr>
            <w:tcW w:w="10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EE86" w14:textId="77777777" w:rsidR="00D52F40" w:rsidRDefault="00CD437C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Корпус № 2 «ДОМИКИ ИЗ БРУСА»</w:t>
            </w:r>
          </w:p>
        </w:tc>
      </w:tr>
      <w:tr w:rsidR="00D52F40" w14:paraId="3F74359F" w14:textId="77777777" w:rsidTr="00DC71AF">
        <w:trPr>
          <w:trHeight w:hRule="exact" w:val="413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C7453" w14:textId="77777777" w:rsidR="00D52F40" w:rsidRDefault="00D52F40" w:rsidP="00B9731B">
            <w:pPr>
              <w:framePr w:w="10426" w:h="2736" w:wrap="none" w:vAnchor="page" w:hAnchor="page" w:x="676" w:y="4816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741A3" w14:textId="77777777" w:rsidR="00D52F40" w:rsidRDefault="00CD437C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Июнь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DC783" w14:textId="77777777" w:rsidR="00D52F40" w:rsidRDefault="00CD437C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Июль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B9007" w14:textId="77777777" w:rsidR="00D52F40" w:rsidRDefault="00CD437C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15987" w14:textId="77777777" w:rsidR="00D52F40" w:rsidRDefault="00CD437C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20" w:lineRule="exact"/>
              <w:ind w:left="28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45101" w14:textId="77777777" w:rsidR="00D52F40" w:rsidRDefault="00D52F40" w:rsidP="00B9731B">
            <w:pPr>
              <w:framePr w:w="10426" w:h="2736" w:wrap="none" w:vAnchor="page" w:hAnchor="page" w:x="676" w:y="4816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47FB6" w14:textId="77777777" w:rsidR="00D52F40" w:rsidRDefault="00CD437C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Май</w:t>
            </w:r>
          </w:p>
        </w:tc>
      </w:tr>
      <w:tr w:rsidR="00D52F40" w14:paraId="0E615FB4" w14:textId="77777777" w:rsidTr="00DC71AF">
        <w:trPr>
          <w:trHeight w:hRule="exact" w:val="283"/>
        </w:trPr>
        <w:tc>
          <w:tcPr>
            <w:tcW w:w="10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9D9B2" w14:textId="77777777" w:rsidR="00D52F40" w:rsidRDefault="00CD437C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З</w:t>
            </w:r>
            <w:r w:rsidR="00994E8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х местный (Стандарт)</w:t>
            </w:r>
          </w:p>
        </w:tc>
      </w:tr>
      <w:tr w:rsidR="00D52F40" w14:paraId="61A84D2D" w14:textId="77777777" w:rsidTr="00DC71AF">
        <w:trPr>
          <w:trHeight w:hRule="exact" w:val="28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12E4B" w14:textId="77777777" w:rsidR="00D52F40" w:rsidRDefault="00105F8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За номер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9CC09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  <w:r>
              <w:t>4900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55879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  <w:r>
              <w:t>4900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006AE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  <w:r>
              <w:t>5200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D0A30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  <w:r>
              <w:t>4900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CD07D" w14:textId="77777777" w:rsidR="00D52F40" w:rsidRDefault="00D52F40" w:rsidP="00B9731B">
            <w:pPr>
              <w:framePr w:w="10426" w:h="2736" w:wrap="none" w:vAnchor="page" w:hAnchor="page" w:x="676" w:y="4816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751C1" w14:textId="77777777" w:rsidR="00D52F40" w:rsidRDefault="00D52F40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</w:p>
        </w:tc>
      </w:tr>
      <w:tr w:rsidR="00D52F40" w14:paraId="3CD3782F" w14:textId="77777777" w:rsidTr="00DC71AF">
        <w:trPr>
          <w:trHeight w:hRule="exact" w:val="283"/>
        </w:trPr>
        <w:tc>
          <w:tcPr>
            <w:tcW w:w="10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A59F0D" w14:textId="77777777" w:rsidR="00D52F40" w:rsidRDefault="00CD437C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  <w:r w:rsidR="00994E8A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х местный (Стандарт)</w:t>
            </w:r>
          </w:p>
        </w:tc>
      </w:tr>
      <w:tr w:rsidR="00D52F40" w14:paraId="58145CEF" w14:textId="77777777" w:rsidTr="00105F8B">
        <w:trPr>
          <w:trHeight w:hRule="exact" w:val="564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68156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</w:pPr>
            <w:r>
              <w:t>За номер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C870C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  <w:r>
              <w:t>5300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5CA26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  <w:r>
              <w:t>5700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8F823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  <w:r>
              <w:t>5800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41281" w14:textId="77777777" w:rsidR="00D52F40" w:rsidRDefault="00B9731B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  <w:r>
              <w:t>5200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6DD1E" w14:textId="77777777" w:rsidR="00D52F40" w:rsidRDefault="00D52F40" w:rsidP="00B9731B">
            <w:pPr>
              <w:framePr w:w="10426" w:h="2736" w:wrap="none" w:vAnchor="page" w:hAnchor="page" w:x="676" w:y="4816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DA448" w14:textId="77777777" w:rsidR="00D52F40" w:rsidRDefault="00D52F40" w:rsidP="00B9731B">
            <w:pPr>
              <w:pStyle w:val="20"/>
              <w:framePr w:w="10426" w:h="2736" w:wrap="none" w:vAnchor="page" w:hAnchor="page" w:x="676" w:y="4816"/>
              <w:shd w:val="clear" w:color="auto" w:fill="auto"/>
              <w:spacing w:before="0" w:line="240" w:lineRule="exact"/>
              <w:jc w:val="center"/>
            </w:pPr>
          </w:p>
        </w:tc>
      </w:tr>
    </w:tbl>
    <w:tbl>
      <w:tblPr>
        <w:tblOverlap w:val="never"/>
        <w:tblW w:w="104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36"/>
        <w:gridCol w:w="1469"/>
        <w:gridCol w:w="1517"/>
        <w:gridCol w:w="1579"/>
        <w:gridCol w:w="1584"/>
        <w:gridCol w:w="1339"/>
      </w:tblGrid>
      <w:tr w:rsidR="00D52F40" w14:paraId="0AE6B330" w14:textId="77777777" w:rsidTr="00DC71AF">
        <w:trPr>
          <w:trHeight w:hRule="exact" w:val="514"/>
        </w:trPr>
        <w:tc>
          <w:tcPr>
            <w:tcW w:w="10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E238E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Корпус № 3 «РАЙ ПЛЕЗИР»</w:t>
            </w:r>
          </w:p>
        </w:tc>
      </w:tr>
      <w:tr w:rsidR="00D52F40" w14:paraId="644F705B" w14:textId="77777777" w:rsidTr="007E7E27">
        <w:trPr>
          <w:trHeight w:hRule="exact"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4FF8B" w14:textId="77777777" w:rsidR="00D52F40" w:rsidRDefault="00D52F40" w:rsidP="00290757">
            <w:pPr>
              <w:framePr w:w="10426" w:h="1954" w:wrap="none" w:vAnchor="page" w:hAnchor="page" w:x="751" w:y="8191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C5FCC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Июнь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3E8F3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Июль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CBC4D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07991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20" w:lineRule="exact"/>
              <w:ind w:left="28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46DDE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Октябрь-</w:t>
            </w:r>
          </w:p>
          <w:p w14:paraId="4A47AE59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апрель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857DC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Май</w:t>
            </w:r>
          </w:p>
        </w:tc>
      </w:tr>
      <w:tr w:rsidR="00D52F40" w14:paraId="5D2DC3BB" w14:textId="77777777" w:rsidTr="00DC71AF">
        <w:trPr>
          <w:trHeight w:hRule="exact" w:val="288"/>
        </w:trPr>
        <w:tc>
          <w:tcPr>
            <w:tcW w:w="10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6404E" w14:textId="77777777" w:rsidR="00D52F40" w:rsidRDefault="00CD437C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2х местный (Стандарт)</w:t>
            </w:r>
          </w:p>
        </w:tc>
      </w:tr>
      <w:tr w:rsidR="00D52F40" w14:paraId="21AB32A2" w14:textId="77777777" w:rsidTr="007E7E27">
        <w:trPr>
          <w:trHeight w:hRule="exact"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ABD24" w14:textId="77777777" w:rsidR="00D52F40" w:rsidRDefault="00290757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 xml:space="preserve">За номер на </w:t>
            </w:r>
            <w:r w:rsidR="007E7E27">
              <w:rPr>
                <w:rStyle w:val="21"/>
              </w:rPr>
              <w:t>2-х</w:t>
            </w:r>
            <w:r>
              <w:rPr>
                <w:rStyle w:val="21"/>
              </w:rPr>
              <w:t xml:space="preserve"> двоих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6F09B" w14:textId="77777777" w:rsidR="00D52F40" w:rsidRDefault="00B9731B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40" w:lineRule="exact"/>
              <w:jc w:val="center"/>
            </w:pPr>
            <w:r>
              <w:t>3800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9650B" w14:textId="77777777" w:rsidR="00D52F40" w:rsidRDefault="00B9731B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40" w:lineRule="exact"/>
              <w:jc w:val="center"/>
            </w:pPr>
            <w:r>
              <w:t>3800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61ED9" w14:textId="77777777" w:rsidR="00D52F40" w:rsidRDefault="00290757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40" w:lineRule="exact"/>
              <w:jc w:val="center"/>
            </w:pPr>
            <w:r>
              <w:t>3800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A7274" w14:textId="77777777" w:rsidR="00D52F40" w:rsidRDefault="00290757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40" w:lineRule="exact"/>
              <w:jc w:val="center"/>
            </w:pPr>
            <w:r>
              <w:t>3500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59D49" w14:textId="77777777" w:rsidR="00D52F40" w:rsidRDefault="00D52F40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FEEDC" w14:textId="77777777" w:rsidR="00D52F40" w:rsidRDefault="00D52F40" w:rsidP="00290757">
            <w:pPr>
              <w:pStyle w:val="20"/>
              <w:framePr w:w="10426" w:h="1954" w:wrap="none" w:vAnchor="page" w:hAnchor="page" w:x="751" w:y="8191"/>
              <w:shd w:val="clear" w:color="auto" w:fill="auto"/>
              <w:spacing w:before="0" w:line="240" w:lineRule="exact"/>
              <w:jc w:val="center"/>
            </w:pPr>
          </w:p>
        </w:tc>
      </w:tr>
    </w:tbl>
    <w:tbl>
      <w:tblPr>
        <w:tblOverlap w:val="never"/>
        <w:tblW w:w="104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41"/>
        <w:gridCol w:w="1469"/>
        <w:gridCol w:w="1517"/>
        <w:gridCol w:w="1579"/>
        <w:gridCol w:w="1584"/>
        <w:gridCol w:w="1339"/>
      </w:tblGrid>
      <w:tr w:rsidR="00D52F40" w14:paraId="193736D1" w14:textId="77777777" w:rsidTr="00DC71AF">
        <w:trPr>
          <w:trHeight w:hRule="exact" w:val="542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39FB" w14:textId="77777777" w:rsidR="00D52F40" w:rsidRDefault="00CD437C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Корпус № 4 «СЕРЫЙ КАРДИНАЛ»</w:t>
            </w:r>
          </w:p>
        </w:tc>
      </w:tr>
      <w:tr w:rsidR="00D52F40" w14:paraId="5BA009FD" w14:textId="77777777" w:rsidTr="007E7E27">
        <w:trPr>
          <w:trHeight w:hRule="exact"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EA13A" w14:textId="77777777" w:rsidR="00D52F40" w:rsidRDefault="00D52F40">
            <w:pPr>
              <w:framePr w:w="10430" w:h="1819" w:wrap="none" w:vAnchor="page" w:hAnchor="page" w:x="758" w:y="10312"/>
              <w:rPr>
                <w:sz w:val="10"/>
                <w:szCs w:val="1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C1BD7" w14:textId="77777777" w:rsidR="00D52F40" w:rsidRDefault="00CD437C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Июнь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4E4FD" w14:textId="77777777" w:rsidR="00D52F40" w:rsidRDefault="00CD437C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Июль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1AE9A" w14:textId="77777777" w:rsidR="00D52F40" w:rsidRDefault="00CD437C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Август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42AFA" w14:textId="77777777" w:rsidR="00D52F40" w:rsidRDefault="00CD437C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20" w:lineRule="exact"/>
              <w:ind w:left="280"/>
            </w:pPr>
            <w:r>
              <w:rPr>
                <w:rStyle w:val="211pt"/>
              </w:rPr>
              <w:t>Сентябрь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19B46" w14:textId="77777777" w:rsidR="00D52F40" w:rsidRDefault="00D52F40">
            <w:pPr>
              <w:framePr w:w="10430" w:h="1819" w:wrap="none" w:vAnchor="page" w:hAnchor="page" w:x="758" w:y="1031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EC032" w14:textId="77777777" w:rsidR="00D52F40" w:rsidRDefault="00CD437C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Май</w:t>
            </w:r>
          </w:p>
        </w:tc>
      </w:tr>
      <w:tr w:rsidR="00D52F40" w14:paraId="588FC91B" w14:textId="77777777" w:rsidTr="00DC71AF">
        <w:trPr>
          <w:trHeight w:hRule="exact" w:val="283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C2839" w14:textId="77777777" w:rsidR="00D52F40" w:rsidRDefault="00CD437C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2х комнатный (Стандарт)</w:t>
            </w:r>
          </w:p>
        </w:tc>
      </w:tr>
      <w:tr w:rsidR="00D52F40" w14:paraId="43C4B281" w14:textId="77777777" w:rsidTr="007E7E27">
        <w:trPr>
          <w:trHeight w:hRule="exact"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2E5B4" w14:textId="77777777" w:rsidR="00D52F40" w:rsidRDefault="007E7E27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За номер на 4-х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2FC84" w14:textId="04CEFE15" w:rsidR="00D52F40" w:rsidRDefault="007E7E27" w:rsidP="00402B2D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40" w:lineRule="exact"/>
              <w:jc w:val="center"/>
            </w:pPr>
            <w:r>
              <w:t>6</w:t>
            </w:r>
            <w:r w:rsidR="008D60AF">
              <w:rPr>
                <w:lang w:val="en-US"/>
              </w:rPr>
              <w:t>9</w:t>
            </w:r>
            <w: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E0A6C" w14:textId="64421E69" w:rsidR="00D52F40" w:rsidRDefault="007E7E27" w:rsidP="00402B2D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40" w:lineRule="exact"/>
              <w:jc w:val="center"/>
            </w:pPr>
            <w:r>
              <w:t>6</w:t>
            </w:r>
            <w:r w:rsidR="008D60AF">
              <w:rPr>
                <w:lang w:val="en-US"/>
              </w:rPr>
              <w:t>9</w:t>
            </w:r>
            <w:r>
              <w:t>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2D377" w14:textId="1E4EF260" w:rsidR="00D52F40" w:rsidRDefault="007E7E27" w:rsidP="00402B2D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40" w:lineRule="exact"/>
              <w:jc w:val="center"/>
            </w:pPr>
            <w:r>
              <w:t>6</w:t>
            </w:r>
            <w:r w:rsidR="008D60AF">
              <w:rPr>
                <w:lang w:val="en-US"/>
              </w:rPr>
              <w:t>9</w:t>
            </w:r>
            <w: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72405" w14:textId="1CCCC382" w:rsidR="00D52F40" w:rsidRDefault="007E7E27" w:rsidP="00402B2D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40" w:lineRule="exact"/>
              <w:jc w:val="center"/>
            </w:pPr>
            <w:r>
              <w:t>6</w:t>
            </w:r>
            <w:r w:rsidR="008D60AF">
              <w:rPr>
                <w:lang w:val="en-US"/>
              </w:rPr>
              <w:t>9</w:t>
            </w:r>
            <w: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D989A" w14:textId="77777777" w:rsidR="00D52F40" w:rsidRDefault="00D52F40">
            <w:pPr>
              <w:framePr w:w="10430" w:h="1819" w:wrap="none" w:vAnchor="page" w:hAnchor="page" w:x="758" w:y="1031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41C0B" w14:textId="77777777" w:rsidR="00D52F40" w:rsidRDefault="00D52F40">
            <w:pPr>
              <w:pStyle w:val="20"/>
              <w:framePr w:w="10430" w:h="1819" w:wrap="none" w:vAnchor="page" w:hAnchor="page" w:x="758" w:y="10312"/>
              <w:shd w:val="clear" w:color="auto" w:fill="auto"/>
              <w:spacing w:before="0" w:line="240" w:lineRule="exact"/>
              <w:jc w:val="center"/>
            </w:pPr>
          </w:p>
        </w:tc>
      </w:tr>
    </w:tbl>
    <w:p w14:paraId="6C00D6E7" w14:textId="77777777" w:rsidR="00D52F40" w:rsidRDefault="00CD437C">
      <w:pPr>
        <w:pStyle w:val="a5"/>
        <w:framePr w:w="8405" w:h="1070" w:hRule="exact" w:wrap="none" w:vAnchor="page" w:hAnchor="page" w:x="734" w:y="12354"/>
        <w:shd w:val="clear" w:color="auto" w:fill="auto"/>
      </w:pPr>
      <w:r>
        <w:t>ДОПОЛНИТЕЛЬНОЕ МЕСТО:</w:t>
      </w:r>
    </w:p>
    <w:p w14:paraId="3FA8FF73" w14:textId="4BBD9801" w:rsidR="00EB713D" w:rsidRPr="00EB713D" w:rsidRDefault="00EB713D">
      <w:pPr>
        <w:pStyle w:val="a5"/>
        <w:framePr w:w="8405" w:h="1070" w:hRule="exact" w:wrap="none" w:vAnchor="page" w:hAnchor="page" w:x="734" w:y="12354"/>
        <w:shd w:val="clear" w:color="auto" w:fill="auto"/>
        <w:rPr>
          <w:b w:val="0"/>
          <w:bCs w:val="0"/>
        </w:rPr>
      </w:pPr>
      <w:r w:rsidRPr="00EB713D">
        <w:rPr>
          <w:b w:val="0"/>
          <w:bCs w:val="0"/>
        </w:rPr>
        <w:t xml:space="preserve">Корпус облако </w:t>
      </w:r>
      <w:r>
        <w:rPr>
          <w:b w:val="0"/>
          <w:bCs w:val="0"/>
        </w:rPr>
        <w:t>не зависимо от возраста от 2 лет 1000 руб</w:t>
      </w:r>
      <w:r w:rsidRPr="00EB713D">
        <w:rPr>
          <w:b w:val="0"/>
          <w:bCs w:val="0"/>
        </w:rPr>
        <w:t>/с</w:t>
      </w:r>
      <w:r>
        <w:rPr>
          <w:b w:val="0"/>
          <w:bCs w:val="0"/>
        </w:rPr>
        <w:t>утки.</w:t>
      </w:r>
    </w:p>
    <w:p w14:paraId="7741462A" w14:textId="77777777" w:rsidR="00D52F40" w:rsidRDefault="00CD437C">
      <w:pPr>
        <w:pStyle w:val="a5"/>
        <w:framePr w:w="8405" w:h="1070" w:hRule="exact" w:wrap="none" w:vAnchor="page" w:hAnchor="page" w:x="734" w:y="12354"/>
        <w:shd w:val="clear" w:color="auto" w:fill="auto"/>
      </w:pPr>
      <w:r>
        <w:rPr>
          <w:rStyle w:val="12pt"/>
        </w:rPr>
        <w:t xml:space="preserve">дети до 2-лет -бесплатно, </w:t>
      </w:r>
      <w:r>
        <w:t>дети до 12 лет -500 руб/сутки.</w:t>
      </w:r>
      <w:r>
        <w:br/>
        <w:t>в</w:t>
      </w:r>
      <w:r w:rsidR="001F26AB">
        <w:t>зрослые и дети старше 12 лет -12</w:t>
      </w:r>
      <w:r>
        <w:t>00 руб./сутки</w:t>
      </w:r>
    </w:p>
    <w:p w14:paraId="1E2DA8FA" w14:textId="77777777" w:rsidR="00D52F40" w:rsidRDefault="00994E8A">
      <w:pPr>
        <w:pStyle w:val="a5"/>
        <w:framePr w:w="8405" w:h="1070" w:hRule="exact" w:wrap="none" w:vAnchor="page" w:hAnchor="page" w:x="734" w:y="12354"/>
        <w:shd w:val="clear" w:color="auto" w:fill="auto"/>
      </w:pPr>
      <w:r>
        <w:t>Библиотека (</w:t>
      </w:r>
      <w:r w:rsidR="00CD437C">
        <w:t>детективы,</w:t>
      </w:r>
      <w:r w:rsidR="00B97EF8">
        <w:t xml:space="preserve"> </w:t>
      </w:r>
      <w:r w:rsidR="00CD437C">
        <w:t>проза, любовные романы, книги по искусству) - бесплатно</w:t>
      </w:r>
    </w:p>
    <w:p w14:paraId="58B85211" w14:textId="77777777" w:rsidR="00D52F40" w:rsidRDefault="00CD437C">
      <w:pPr>
        <w:pStyle w:val="20"/>
        <w:framePr w:w="10450" w:h="1455" w:hRule="exact" w:wrap="none" w:vAnchor="page" w:hAnchor="page" w:x="739" w:y="13746"/>
        <w:shd w:val="clear" w:color="auto" w:fill="auto"/>
        <w:spacing w:before="0"/>
        <w:ind w:right="5860"/>
      </w:pPr>
      <w:r>
        <w:rPr>
          <w:rStyle w:val="2Calibri13pt"/>
        </w:rPr>
        <w:t>Дополнительные платные услуги:</w:t>
      </w:r>
      <w:r>
        <w:rPr>
          <w:rStyle w:val="2Calibri13pt"/>
        </w:rPr>
        <w:br/>
      </w:r>
      <w:r w:rsidR="001F26AB">
        <w:br/>
        <w:t>Массажное кресло - 3</w:t>
      </w:r>
      <w:r w:rsidR="00DC71AF">
        <w:t>5</w:t>
      </w:r>
      <w:r>
        <w:t>0 руб. сеанс - 20мин.</w:t>
      </w:r>
      <w:r>
        <w:br/>
        <w:t xml:space="preserve">Стирка </w:t>
      </w:r>
      <w:r w:rsidR="00B97EF8">
        <w:t>–</w:t>
      </w:r>
      <w:r>
        <w:t xml:space="preserve"> </w:t>
      </w:r>
      <w:r w:rsidR="001F26AB">
        <w:t>2кг (одноразово) 35</w:t>
      </w:r>
      <w:r>
        <w:t>0 руб.</w:t>
      </w:r>
    </w:p>
    <w:p w14:paraId="32312873" w14:textId="77777777" w:rsidR="00D52F40" w:rsidRDefault="00D52F40">
      <w:pPr>
        <w:rPr>
          <w:sz w:val="2"/>
          <w:szCs w:val="2"/>
        </w:rPr>
      </w:pPr>
    </w:p>
    <w:sectPr w:rsidR="00D52F40" w:rsidSect="007107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59CCF5" w14:textId="77777777" w:rsidR="0071076A" w:rsidRDefault="0071076A">
      <w:r>
        <w:separator/>
      </w:r>
    </w:p>
  </w:endnote>
  <w:endnote w:type="continuationSeparator" w:id="0">
    <w:p w14:paraId="01DCB575" w14:textId="77777777" w:rsidR="0071076A" w:rsidRDefault="007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7E44BD" w14:textId="77777777" w:rsidR="0071076A" w:rsidRDefault="0071076A"/>
  </w:footnote>
  <w:footnote w:type="continuationSeparator" w:id="0">
    <w:p w14:paraId="51B06856" w14:textId="77777777" w:rsidR="0071076A" w:rsidRDefault="007107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F40"/>
    <w:rsid w:val="00011222"/>
    <w:rsid w:val="0008092A"/>
    <w:rsid w:val="000B422D"/>
    <w:rsid w:val="00105F8B"/>
    <w:rsid w:val="001407B2"/>
    <w:rsid w:val="001B7DF7"/>
    <w:rsid w:val="001F26AB"/>
    <w:rsid w:val="00290757"/>
    <w:rsid w:val="002F5B25"/>
    <w:rsid w:val="00303A42"/>
    <w:rsid w:val="00304494"/>
    <w:rsid w:val="00402B2D"/>
    <w:rsid w:val="00442F15"/>
    <w:rsid w:val="00463125"/>
    <w:rsid w:val="004F001B"/>
    <w:rsid w:val="0059787B"/>
    <w:rsid w:val="006C29A3"/>
    <w:rsid w:val="0071076A"/>
    <w:rsid w:val="00715C03"/>
    <w:rsid w:val="00746E7B"/>
    <w:rsid w:val="007E7E27"/>
    <w:rsid w:val="008D60AF"/>
    <w:rsid w:val="008E5B1F"/>
    <w:rsid w:val="00954688"/>
    <w:rsid w:val="00994E8A"/>
    <w:rsid w:val="00A4611B"/>
    <w:rsid w:val="00A8590E"/>
    <w:rsid w:val="00B617AC"/>
    <w:rsid w:val="00B9731B"/>
    <w:rsid w:val="00B97EF8"/>
    <w:rsid w:val="00C61B65"/>
    <w:rsid w:val="00CD437C"/>
    <w:rsid w:val="00D07BAF"/>
    <w:rsid w:val="00D34922"/>
    <w:rsid w:val="00D42415"/>
    <w:rsid w:val="00D52F40"/>
    <w:rsid w:val="00D85471"/>
    <w:rsid w:val="00DC71AF"/>
    <w:rsid w:val="00E2519A"/>
    <w:rsid w:val="00E804C7"/>
    <w:rsid w:val="00EB713D"/>
    <w:rsid w:val="00F5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E21E"/>
  <w15:docId w15:val="{61C0C216-3DB6-42B7-9AA0-94B6ECA7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7B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7BA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0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07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D0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07B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0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Подпись к таблице + 12 pt;Не полужирный"/>
    <w:basedOn w:val="a4"/>
    <w:rsid w:val="00D07B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3pt">
    <w:name w:val="Основной текст (2) + Calibri;13 pt"/>
    <w:basedOn w:val="2"/>
    <w:rsid w:val="00D07B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07BA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07BAF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D07BAF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71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Raisad</dc:creator>
  <cp:lastModifiedBy>ADM</cp:lastModifiedBy>
  <cp:revision>16</cp:revision>
  <cp:lastPrinted>2023-12-23T05:27:00Z</cp:lastPrinted>
  <dcterms:created xsi:type="dcterms:W3CDTF">2023-12-22T07:15:00Z</dcterms:created>
  <dcterms:modified xsi:type="dcterms:W3CDTF">2024-03-27T08:56:00Z</dcterms:modified>
</cp:coreProperties>
</file>